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206C" w14:textId="77777777" w:rsidR="006E5908" w:rsidRPr="0070260C" w:rsidRDefault="006E5908" w:rsidP="006E5908">
      <w:pPr>
        <w:pStyle w:val="a3"/>
        <w:rPr>
          <w:sz w:val="28"/>
          <w:szCs w:val="28"/>
        </w:rPr>
      </w:pPr>
      <w:r w:rsidRPr="0004382F">
        <w:rPr>
          <w:b/>
          <w:bCs/>
          <w:noProof/>
          <w:sz w:val="28"/>
          <w:szCs w:val="28"/>
        </w:rPr>
        <w:drawing>
          <wp:inline distT="0" distB="0" distL="0" distR="0" wp14:anchorId="57865D45" wp14:editId="58B4F9FB">
            <wp:extent cx="7143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9A747" w14:textId="77777777" w:rsidR="006E5908" w:rsidRDefault="006E5908" w:rsidP="006E5908">
      <w:pPr>
        <w:pStyle w:val="a3"/>
        <w:rPr>
          <w:szCs w:val="24"/>
        </w:rPr>
      </w:pPr>
      <w:r w:rsidRPr="00A43F48">
        <w:rPr>
          <w:szCs w:val="24"/>
        </w:rPr>
        <w:t xml:space="preserve">Департамент образования и </w:t>
      </w:r>
      <w:r>
        <w:rPr>
          <w:szCs w:val="24"/>
        </w:rPr>
        <w:t xml:space="preserve">науки </w:t>
      </w:r>
      <w:r w:rsidRPr="00A43F48">
        <w:rPr>
          <w:szCs w:val="24"/>
        </w:rPr>
        <w:t xml:space="preserve"> </w:t>
      </w:r>
    </w:p>
    <w:p w14:paraId="535312AD" w14:textId="77777777" w:rsidR="006E5908" w:rsidRPr="00A43F48" w:rsidRDefault="006E5908" w:rsidP="006E5908">
      <w:pPr>
        <w:pStyle w:val="a3"/>
        <w:rPr>
          <w:szCs w:val="24"/>
        </w:rPr>
      </w:pPr>
      <w:r w:rsidRPr="00A43F48">
        <w:rPr>
          <w:szCs w:val="24"/>
        </w:rPr>
        <w:t>Ханты-Мансийского автономного округа – Югры</w:t>
      </w:r>
    </w:p>
    <w:p w14:paraId="3500666B" w14:textId="77777777" w:rsidR="006E5908" w:rsidRPr="0070260C" w:rsidRDefault="006E5908" w:rsidP="006E5908">
      <w:pPr>
        <w:pStyle w:val="a3"/>
        <w:rPr>
          <w:sz w:val="28"/>
          <w:szCs w:val="28"/>
        </w:rPr>
      </w:pPr>
    </w:p>
    <w:p w14:paraId="6B65DC1A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>БЮДЖЕТНОЕ УЧРЕЖДЕНИЕ</w:t>
      </w:r>
    </w:p>
    <w:p w14:paraId="3DB9CB5B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 xml:space="preserve">ПРОФЕССИОНАЛЬНОГО ОБРАЗОВАНИЯ </w:t>
      </w:r>
    </w:p>
    <w:p w14:paraId="1BBB29EB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>ХАНТЫ-МАНСИЙСКОГО АВТОНОМНОГО ОКРУГА – ЮГРЫ</w:t>
      </w:r>
    </w:p>
    <w:p w14:paraId="7643D743" w14:textId="77777777" w:rsidR="006E5908" w:rsidRPr="00A43F48" w:rsidRDefault="006E5908" w:rsidP="006E59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F48">
        <w:rPr>
          <w:rFonts w:ascii="Times New Roman" w:hAnsi="Times New Roman" w:cs="Times New Roman"/>
          <w:b/>
          <w:sz w:val="24"/>
          <w:szCs w:val="24"/>
        </w:rPr>
        <w:t xml:space="preserve">«ЛАНГЕПАССКИЙ </w:t>
      </w:r>
      <w:r>
        <w:rPr>
          <w:rFonts w:ascii="Times New Roman" w:hAnsi="Times New Roman" w:cs="Times New Roman"/>
          <w:b/>
          <w:sz w:val="24"/>
          <w:szCs w:val="24"/>
        </w:rPr>
        <w:t>ПОЛИТЕХНИЧЕСКИЙ</w:t>
      </w:r>
      <w:r w:rsidRPr="00A43F48">
        <w:rPr>
          <w:rFonts w:ascii="Times New Roman" w:hAnsi="Times New Roman" w:cs="Times New Roman"/>
          <w:b/>
          <w:sz w:val="24"/>
          <w:szCs w:val="24"/>
        </w:rPr>
        <w:t xml:space="preserve"> КОЛЛЕДЖ»</w:t>
      </w:r>
    </w:p>
    <w:p w14:paraId="23A61CB4" w14:textId="186E1E39" w:rsidR="006E5908" w:rsidRDefault="006E5908" w:rsidP="006E590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38A2827" w14:textId="047BA50C" w:rsidR="008B56DA" w:rsidRDefault="008B56DA" w:rsidP="008B5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ПОРТФОЛИО НАСТАВНИКА</w:t>
      </w:r>
    </w:p>
    <w:p w14:paraId="16776646" w14:textId="77777777" w:rsidR="008B56DA" w:rsidRPr="00A43F48" w:rsidRDefault="008B56DA" w:rsidP="008B5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8B56DA" w14:paraId="7AE4CE74" w14:textId="77777777" w:rsidTr="008B56DA">
        <w:tc>
          <w:tcPr>
            <w:tcW w:w="3510" w:type="dxa"/>
            <w:vAlign w:val="center"/>
          </w:tcPr>
          <w:p w14:paraId="6E1BC640" w14:textId="58CC97C6" w:rsidR="008B56DA" w:rsidRDefault="00C3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BE77513" wp14:editId="17A3F9D8">
                  <wp:extent cx="796676" cy="106220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230" cy="1102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1" w:type="dxa"/>
          </w:tcPr>
          <w:p w14:paraId="3D5F805E" w14:textId="791F275A" w:rsidR="008B56DA" w:rsidRDefault="00C3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Бескровный Сергей Викторович</w:t>
            </w:r>
          </w:p>
          <w:p w14:paraId="45A8F98F" w14:textId="61E0E824" w:rsidR="008B56DA" w:rsidRDefault="008B56DA" w:rsidP="008B5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336C4">
              <w:rPr>
                <w:rFonts w:ascii="Times New Roman" w:hAnsi="Times New Roman" w:cs="Times New Roman"/>
                <w:sz w:val="24"/>
                <w:szCs w:val="24"/>
              </w:rPr>
              <w:t xml:space="preserve"> Высшее</w:t>
            </w:r>
          </w:p>
          <w:p w14:paraId="04CCC408" w14:textId="5EE5ECAF" w:rsidR="008B56DA" w:rsidRDefault="008B56DA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Должность:</w:t>
            </w:r>
            <w:r w:rsidR="00C33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336C4" w:rsidRPr="00C336C4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14:paraId="0FE727D6" w14:textId="6A0DC594" w:rsidR="008B56DA" w:rsidRDefault="008B56DA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Профессиональный опыт, стаж работы:</w:t>
            </w:r>
            <w:r w:rsidR="00C33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336C4" w:rsidRPr="00C336C4">
              <w:rPr>
                <w:rFonts w:ascii="Times New Roman" w:hAnsi="Times New Roman" w:cs="Times New Roman"/>
                <w:sz w:val="24"/>
                <w:szCs w:val="24"/>
              </w:rPr>
              <w:t>8 лет</w:t>
            </w:r>
          </w:p>
          <w:p w14:paraId="056AE1BB" w14:textId="782B6D48" w:rsidR="008B56DA" w:rsidRPr="008B56DA" w:rsidRDefault="008B56DA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Квалификационная категория:</w:t>
            </w:r>
            <w:r w:rsidR="00C33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336C4" w:rsidRPr="00C336C4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  <w:p w14:paraId="3A917FE9" w14:textId="246B2462" w:rsidR="008B56DA" w:rsidRDefault="008B5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6DA" w14:paraId="67A0C706" w14:textId="77777777" w:rsidTr="00DA7B4C">
        <w:tc>
          <w:tcPr>
            <w:tcW w:w="9571" w:type="dxa"/>
            <w:gridSpan w:val="2"/>
            <w:vAlign w:val="center"/>
          </w:tcPr>
          <w:p w14:paraId="52A44F6D" w14:textId="77777777" w:rsidR="008B56DA" w:rsidRDefault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Краткая профессиональная самопрезентация (2–3 предложения):</w:t>
            </w:r>
          </w:p>
          <w:p w14:paraId="3780EA14" w14:textId="1049CB06" w:rsidR="008B56DA" w:rsidRPr="008B56DA" w:rsidRDefault="00C336C4" w:rsidP="00C336C4">
            <w:pPr>
              <w:pStyle w:val="ab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72D">
              <w:rPr>
                <w:rFonts w:ascii="Times New Roman" w:eastAsia="Times New Roman" w:hAnsi="Times New Roman"/>
                <w:lang w:eastAsia="ru-RU"/>
              </w:rPr>
              <w:t xml:space="preserve">Сергей Викторович творчески работающий педагог, постоянно занимается совершенствованием педагогического и методического мастерства. </w:t>
            </w:r>
            <w:r w:rsidRPr="0060672D">
              <w:rPr>
                <w:rFonts w:ascii="Times New Roman" w:hAnsi="Times New Roman"/>
              </w:rPr>
              <w:t xml:space="preserve">Педагогическая деятельность Сергея Викторовича направлена на активизацию познавательной деятельности обучающихся, развитие их творческих, коммуникативных и рефлексивных способностей. Умеет на хорошем уровне организовать учебную деятельность обучающихся; формировать способы совместной деятельности и сотрудничества; обеспечить оперативное и адекватное педагогическое оценивание. </w:t>
            </w:r>
          </w:p>
        </w:tc>
      </w:tr>
      <w:tr w:rsidR="008B56DA" w14:paraId="5B948DCE" w14:textId="77777777" w:rsidTr="00DA7B4C">
        <w:tc>
          <w:tcPr>
            <w:tcW w:w="9571" w:type="dxa"/>
            <w:gridSpan w:val="2"/>
            <w:vAlign w:val="center"/>
          </w:tcPr>
          <w:p w14:paraId="12A19317" w14:textId="57526F2B" w:rsidR="008B56DA" w:rsidRPr="008B56DA" w:rsidRDefault="00887C94" w:rsidP="0088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Форма реализации наставнической деятельности: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«педагог-студент»</w:t>
            </w:r>
          </w:p>
        </w:tc>
      </w:tr>
      <w:tr w:rsidR="008B56DA" w14:paraId="0747D60F" w14:textId="77777777" w:rsidTr="008B56DA">
        <w:tc>
          <w:tcPr>
            <w:tcW w:w="3510" w:type="dxa"/>
            <w:vAlign w:val="center"/>
          </w:tcPr>
          <w:p w14:paraId="29F206A1" w14:textId="3A406CA8" w:rsidR="008B56DA" w:rsidRPr="008B56DA" w:rsidRDefault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Профессиональные достижения</w:t>
            </w:r>
          </w:p>
        </w:tc>
        <w:tc>
          <w:tcPr>
            <w:tcW w:w="6061" w:type="dxa"/>
          </w:tcPr>
          <w:p w14:paraId="5B153483" w14:textId="16158A0D" w:rsidR="008B56DA" w:rsidRPr="00631DE0" w:rsidRDefault="00631DE0" w:rsidP="008B56DA">
            <w:pPr>
              <w:pStyle w:val="a7"/>
              <w:numPr>
                <w:ilvl w:val="0"/>
                <w:numId w:val="6"/>
              </w:numPr>
              <w:jc w:val="both"/>
              <w:rPr>
                <w:rStyle w:val="ac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31DE0">
              <w:rPr>
                <w:rStyle w:val="ac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Подготовка студентов к участию в профессиональных олимпиадах и чемпионатах.</w:t>
            </w:r>
          </w:p>
          <w:p w14:paraId="535DC400" w14:textId="3DF9AE58" w:rsidR="00631DE0" w:rsidRPr="00631DE0" w:rsidRDefault="00631DE0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1DE0">
              <w:rPr>
                <w:rStyle w:val="ac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Участие в конкурсах педагогического мастерства</w:t>
            </w:r>
            <w:r w:rsidRPr="00631DE0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 </w:t>
            </w:r>
            <w:r w:rsidRPr="00631DE0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различного уровня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</w:p>
          <w:p w14:paraId="44F5082F" w14:textId="2EA22CED" w:rsidR="008B56DA" w:rsidRPr="00631DE0" w:rsidRDefault="00631DE0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1DE0">
              <w:rPr>
                <w:rStyle w:val="ac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Обучение на курсах повышения квалификации</w:t>
            </w:r>
            <w:r w:rsidRPr="00631DE0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 </w:t>
            </w:r>
            <w:r w:rsidRPr="00631DE0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по преподаваемой специальности и прохождение стажировок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</w:p>
        </w:tc>
      </w:tr>
      <w:tr w:rsidR="008B56DA" w14:paraId="22F1D40D" w14:textId="77777777" w:rsidTr="008B56DA">
        <w:tc>
          <w:tcPr>
            <w:tcW w:w="3510" w:type="dxa"/>
            <w:vAlign w:val="center"/>
          </w:tcPr>
          <w:p w14:paraId="083EC0EB" w14:textId="47A259CF" w:rsidR="008B56DA" w:rsidRP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Курсы повышения квалификации </w:t>
            </w:r>
          </w:p>
        </w:tc>
        <w:tc>
          <w:tcPr>
            <w:tcW w:w="6061" w:type="dxa"/>
          </w:tcPr>
          <w:p w14:paraId="3DFF98DE" w14:textId="3672B80C" w:rsidR="008B56DA" w:rsidRPr="0060672D" w:rsidRDefault="002638E5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60672D">
              <w:rPr>
                <w:rFonts w:ascii="Times New Roman" w:hAnsi="Times New Roman" w:cs="Times New Roman"/>
              </w:rPr>
              <w:t>Приказ №101-Л от 18.02.2025 г. Удостоверение по Обучению по вопросам охраны труда и функционирования системы управления охраной труда.</w:t>
            </w:r>
          </w:p>
          <w:p w14:paraId="6A7B9AE3" w14:textId="7867701E" w:rsidR="008B56DA" w:rsidRPr="0060672D" w:rsidRDefault="002638E5" w:rsidP="0060672D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60672D">
              <w:rPr>
                <w:rFonts w:ascii="Times New Roman" w:hAnsi="Times New Roman" w:cs="Times New Roman"/>
              </w:rPr>
              <w:t xml:space="preserve">Протокол № 484 от 29.08.2023 г. </w:t>
            </w:r>
            <w:r w:rsidR="0060672D" w:rsidRPr="0060672D">
              <w:rPr>
                <w:rFonts w:ascii="Times New Roman" w:hAnsi="Times New Roman" w:cs="Times New Roman"/>
              </w:rPr>
              <w:t>Прошел обучение безопасным методам и приёмам выполнения работ на высоте.</w:t>
            </w:r>
          </w:p>
        </w:tc>
      </w:tr>
      <w:tr w:rsidR="008B56DA" w14:paraId="262B1959" w14:textId="77777777" w:rsidTr="008B56DA">
        <w:tc>
          <w:tcPr>
            <w:tcW w:w="3510" w:type="dxa"/>
            <w:vAlign w:val="center"/>
          </w:tcPr>
          <w:p w14:paraId="46A3A6D0" w14:textId="3F02AE21" w:rsid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Публикации</w:t>
            </w:r>
          </w:p>
        </w:tc>
        <w:tc>
          <w:tcPr>
            <w:tcW w:w="6061" w:type="dxa"/>
          </w:tcPr>
          <w:p w14:paraId="0F435BF2" w14:textId="45F0E141" w:rsidR="008B56DA" w:rsidRPr="00AB0646" w:rsidRDefault="0060672D" w:rsidP="00AB0646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20.02.2020 г. «Час экологии и </w:t>
            </w:r>
            <w:r w:rsidR="00AB0646">
              <w:rPr>
                <w:rFonts w:ascii="Times New Roman" w:hAnsi="Times New Roman" w:cs="Times New Roman"/>
              </w:rPr>
              <w:t>энергосбережения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B56DA" w14:paraId="78B58974" w14:textId="77777777" w:rsidTr="008B56DA">
        <w:tc>
          <w:tcPr>
            <w:tcW w:w="3510" w:type="dxa"/>
            <w:vAlign w:val="center"/>
          </w:tcPr>
          <w:p w14:paraId="116EAEF2" w14:textId="3DCE3A04" w:rsid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Грамоты и благодарности</w:t>
            </w:r>
          </w:p>
        </w:tc>
        <w:tc>
          <w:tcPr>
            <w:tcW w:w="6061" w:type="dxa"/>
          </w:tcPr>
          <w:p w14:paraId="49A63326" w14:textId="7BB0CA4E" w:rsidR="008B56DA" w:rsidRPr="0060672D" w:rsidRDefault="002638E5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60672D">
              <w:rPr>
                <w:rFonts w:ascii="Times New Roman" w:hAnsi="Times New Roman" w:cs="Times New Roman"/>
              </w:rPr>
              <w:t>Приказ № 10-П-2306 от 21.10.2022 г.</w:t>
            </w:r>
            <w:r w:rsidRPr="0060672D">
              <w:rPr>
                <w:rFonts w:ascii="Times New Roman" w:hAnsi="Times New Roman" w:cs="Times New Roman"/>
              </w:rPr>
              <w:t xml:space="preserve"> </w:t>
            </w:r>
            <w:r w:rsidR="00631DE0" w:rsidRPr="0060672D">
              <w:rPr>
                <w:rFonts w:ascii="Times New Roman" w:hAnsi="Times New Roman" w:cs="Times New Roman"/>
              </w:rPr>
              <w:t xml:space="preserve">Благодарственное письмо за добросовестный труд в сфере образования. </w:t>
            </w:r>
          </w:p>
          <w:p w14:paraId="5E3A2BF7" w14:textId="21D38465" w:rsidR="008B56DA" w:rsidRPr="0060672D" w:rsidRDefault="002638E5" w:rsidP="00631DE0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60672D">
              <w:rPr>
                <w:rFonts w:ascii="Times New Roman" w:hAnsi="Times New Roman" w:cs="Times New Roman"/>
              </w:rPr>
              <w:t>БУ «</w:t>
            </w:r>
            <w:proofErr w:type="spellStart"/>
            <w:r w:rsidRPr="0060672D">
              <w:rPr>
                <w:rFonts w:ascii="Times New Roman" w:hAnsi="Times New Roman" w:cs="Times New Roman"/>
              </w:rPr>
              <w:t>Лангепасский</w:t>
            </w:r>
            <w:proofErr w:type="spellEnd"/>
            <w:r w:rsidRPr="0060672D">
              <w:rPr>
                <w:rFonts w:ascii="Times New Roman" w:hAnsi="Times New Roman" w:cs="Times New Roman"/>
              </w:rPr>
              <w:t xml:space="preserve"> политехнический колледж» </w:t>
            </w:r>
            <w:r w:rsidRPr="0060672D">
              <w:rPr>
                <w:rFonts w:ascii="Times New Roman" w:hAnsi="Times New Roman" w:cs="Times New Roman"/>
              </w:rPr>
              <w:t xml:space="preserve">2025 г. </w:t>
            </w:r>
            <w:r w:rsidR="00631DE0" w:rsidRPr="0060672D">
              <w:rPr>
                <w:rFonts w:ascii="Times New Roman" w:hAnsi="Times New Roman" w:cs="Times New Roman"/>
              </w:rPr>
              <w:t xml:space="preserve">Благодарность за добросовестный труд, высокий профессионализм и большой личный вклад в подготовку студентов к участию в мероприятиях. </w:t>
            </w:r>
          </w:p>
        </w:tc>
      </w:tr>
    </w:tbl>
    <w:p w14:paraId="2DA2A00C" w14:textId="6DD4AC17" w:rsidR="00662740" w:rsidRDefault="006627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DAE08D" w14:textId="77777777" w:rsidR="008B56DA" w:rsidRPr="00662740" w:rsidRDefault="008B56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B56DA" w:rsidRPr="00662740" w:rsidSect="002638E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35FAB"/>
    <w:multiLevelType w:val="hybridMultilevel"/>
    <w:tmpl w:val="EBD29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D4F44"/>
    <w:multiLevelType w:val="multilevel"/>
    <w:tmpl w:val="B11295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3A30E40"/>
    <w:multiLevelType w:val="multilevel"/>
    <w:tmpl w:val="352C1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7275674"/>
    <w:multiLevelType w:val="hybridMultilevel"/>
    <w:tmpl w:val="F1C6E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47B2C"/>
    <w:multiLevelType w:val="hybridMultilevel"/>
    <w:tmpl w:val="4E84B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C91379"/>
    <w:multiLevelType w:val="multilevel"/>
    <w:tmpl w:val="3AB216BE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EE2"/>
    <w:rsid w:val="00014E5A"/>
    <w:rsid w:val="00015195"/>
    <w:rsid w:val="0001566A"/>
    <w:rsid w:val="00017135"/>
    <w:rsid w:val="000C6898"/>
    <w:rsid w:val="00141D72"/>
    <w:rsid w:val="00162EEE"/>
    <w:rsid w:val="001D1F1A"/>
    <w:rsid w:val="001F184B"/>
    <w:rsid w:val="002638E5"/>
    <w:rsid w:val="002A34B8"/>
    <w:rsid w:val="002B541B"/>
    <w:rsid w:val="004020CC"/>
    <w:rsid w:val="00413042"/>
    <w:rsid w:val="004C75F0"/>
    <w:rsid w:val="00520A81"/>
    <w:rsid w:val="005754C5"/>
    <w:rsid w:val="005F530B"/>
    <w:rsid w:val="0060672D"/>
    <w:rsid w:val="00631DE0"/>
    <w:rsid w:val="00662740"/>
    <w:rsid w:val="006737A0"/>
    <w:rsid w:val="006C1CC8"/>
    <w:rsid w:val="006C410A"/>
    <w:rsid w:val="006D317C"/>
    <w:rsid w:val="006E5908"/>
    <w:rsid w:val="00724394"/>
    <w:rsid w:val="00734FBD"/>
    <w:rsid w:val="00736F1C"/>
    <w:rsid w:val="007931B3"/>
    <w:rsid w:val="007A1C22"/>
    <w:rsid w:val="007A1F36"/>
    <w:rsid w:val="007B438C"/>
    <w:rsid w:val="007C0944"/>
    <w:rsid w:val="00864A7C"/>
    <w:rsid w:val="008706CF"/>
    <w:rsid w:val="00875CAC"/>
    <w:rsid w:val="00887C94"/>
    <w:rsid w:val="00891B36"/>
    <w:rsid w:val="008B56DA"/>
    <w:rsid w:val="008E7E2C"/>
    <w:rsid w:val="00946336"/>
    <w:rsid w:val="00990018"/>
    <w:rsid w:val="009B46DE"/>
    <w:rsid w:val="009D07EE"/>
    <w:rsid w:val="00A13BB9"/>
    <w:rsid w:val="00A42C66"/>
    <w:rsid w:val="00A62EE2"/>
    <w:rsid w:val="00AB0646"/>
    <w:rsid w:val="00AE3107"/>
    <w:rsid w:val="00B123E7"/>
    <w:rsid w:val="00BA188D"/>
    <w:rsid w:val="00C336C4"/>
    <w:rsid w:val="00C373AA"/>
    <w:rsid w:val="00E06C30"/>
    <w:rsid w:val="00E418F6"/>
    <w:rsid w:val="00EB76A3"/>
    <w:rsid w:val="00ED32D9"/>
    <w:rsid w:val="00F2309E"/>
    <w:rsid w:val="00F51E13"/>
    <w:rsid w:val="00F85A8E"/>
    <w:rsid w:val="00F85CF4"/>
    <w:rsid w:val="00F92239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D81F3"/>
  <w15:docId w15:val="{AF1149FF-1A80-4EEB-823B-76134033C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E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62EE2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4">
    <w:name w:val="Заголовок Знак"/>
    <w:basedOn w:val="a0"/>
    <w:link w:val="a3"/>
    <w:rsid w:val="00A62EE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Subtitle"/>
    <w:basedOn w:val="a"/>
    <w:link w:val="a6"/>
    <w:qFormat/>
    <w:rsid w:val="00A62EE2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a6">
    <w:name w:val="Подзаголовок Знак"/>
    <w:basedOn w:val="a0"/>
    <w:link w:val="a5"/>
    <w:rsid w:val="00A62EE2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A62EE2"/>
    <w:pPr>
      <w:ind w:left="720"/>
      <w:contextualSpacing/>
    </w:pPr>
  </w:style>
  <w:style w:type="paragraph" w:customStyle="1" w:styleId="ConsNormal">
    <w:name w:val="ConsNormal"/>
    <w:rsid w:val="00A62EE2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"/>
    <w:rsid w:val="00A62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A62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2EE2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662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C336C4"/>
    <w:pPr>
      <w:spacing w:after="0" w:line="240" w:lineRule="auto"/>
    </w:pPr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631D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2025-03-05T06:47:00Z</cp:lastPrinted>
  <dcterms:created xsi:type="dcterms:W3CDTF">2023-12-04T11:26:00Z</dcterms:created>
  <dcterms:modified xsi:type="dcterms:W3CDTF">2025-11-19T11:02:00Z</dcterms:modified>
</cp:coreProperties>
</file>